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EC4" w:rsidRDefault="0059676E" w:rsidP="00A64E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en-GB" w:eastAsia="en-GB"/>
        </w:rPr>
        <w:drawing>
          <wp:anchor distT="0" distB="0" distL="114300" distR="114300" simplePos="0" relativeHeight="251664384" behindDoc="1" locked="0" layoutInCell="1" allowOverlap="1" wp14:anchorId="532734DF" wp14:editId="22242DA6">
            <wp:simplePos x="0" y="0"/>
            <wp:positionH relativeFrom="margin">
              <wp:posOffset>3303916</wp:posOffset>
            </wp:positionH>
            <wp:positionV relativeFrom="paragraph">
              <wp:posOffset>-258792</wp:posOffset>
            </wp:positionV>
            <wp:extent cx="2361827" cy="1312125"/>
            <wp:effectExtent l="0" t="0" r="635" b="2540"/>
            <wp:wrapNone/>
            <wp:docPr id="6" name="Bil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M COAT LOGO GREY &amp; BLUE MED 72dpI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2656" cy="13181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5CD6" w:rsidRPr="00475C5A">
        <w:rPr>
          <w:noProof/>
          <w:sz w:val="40"/>
          <w:szCs w:val="40"/>
          <w:lang w:val="en-GB" w:eastAsia="en-GB"/>
        </w:rPr>
        <mc:AlternateContent>
          <mc:Choice Requires="wpg">
            <w:drawing>
              <wp:anchor distT="0" distB="0" distL="228600" distR="228600" simplePos="0" relativeHeight="251659264" behindDoc="1" locked="0" layoutInCell="1" allowOverlap="1" wp14:anchorId="18C9A895" wp14:editId="0B552689">
                <wp:simplePos x="0" y="0"/>
                <wp:positionH relativeFrom="page">
                  <wp:posOffset>301925</wp:posOffset>
                </wp:positionH>
                <wp:positionV relativeFrom="page">
                  <wp:posOffset>267419</wp:posOffset>
                </wp:positionV>
                <wp:extent cx="2225614" cy="10343072"/>
                <wp:effectExtent l="0" t="0" r="3810" b="1270"/>
                <wp:wrapTight wrapText="bothSides">
                  <wp:wrapPolygon edited="0">
                    <wp:start x="0" y="0"/>
                    <wp:lineTo x="0" y="21563"/>
                    <wp:lineTo x="1479" y="21563"/>
                    <wp:lineTo x="21452" y="21563"/>
                    <wp:lineTo x="21452" y="80"/>
                    <wp:lineTo x="1664" y="0"/>
                    <wp:lineTo x="0" y="0"/>
                  </wp:wrapPolygon>
                </wp:wrapTight>
                <wp:docPr id="50" name="Gruppe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5614" cy="10343072"/>
                          <a:chOff x="0" y="0"/>
                          <a:chExt cx="2850633" cy="8236877"/>
                        </a:xfrm>
                      </wpg:grpSpPr>
                      <wps:wsp>
                        <wps:cNvPr id="51" name="Tekstboks 51"/>
                        <wps:cNvSpPr txBox="1"/>
                        <wps:spPr>
                          <a:xfrm>
                            <a:off x="248893" y="48085"/>
                            <a:ext cx="2601740" cy="8188792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lt2">
                                  <a:tint val="90000"/>
                                  <a:satMod val="92000"/>
                                  <a:lumMod val="120000"/>
                                </a:schemeClr>
                              </a:gs>
                              <a:gs pos="100000">
                                <a:schemeClr val="lt2">
                                  <a:shade val="98000"/>
                                  <a:satMod val="120000"/>
                                  <a:lumMod val="98000"/>
                                </a:schemeClr>
                              </a:gs>
                            </a:gsLst>
                            <a:path path="circle">
                              <a:fillToRect l="50000" t="50000" r="100000" b="100000"/>
                            </a:path>
                          </a:gra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7E34" w:rsidRPr="00CB7E34" w:rsidRDefault="000C23D0" w:rsidP="00B85EEB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16"/>
                                  <w:szCs w:val="16"/>
                                  <w:lang w:val="en-GB" w:eastAsia="en-GB"/>
                                </w:rPr>
                                <w:drawing>
                                  <wp:inline distT="0" distB="0" distL="0" distR="0" wp14:anchorId="29460326" wp14:editId="7DF3A377">
                                    <wp:extent cx="1373654" cy="1112807"/>
                                    <wp:effectExtent l="0" t="0" r="0" b="0"/>
                                    <wp:docPr id="7" name="Bild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7" name="_SomnoDent_Flex_combi.jpg"/>
                                            <pic:cNvPicPr/>
                                          </pic:nvPicPr>
                                          <pic:blipFill>
                                            <a:blip r:embed="rId7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373654" cy="111280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>
                                              <a:noFill/>
                                            </a:ln>
                                            <a:effectLst>
                                              <a:softEdge rad="112500"/>
                                            </a:effec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242E25" w:rsidRPr="00242E25" w:rsidRDefault="004B3D80" w:rsidP="00B85EEB">
                              <w:pPr>
                                <w:jc w:val="both"/>
                                <w:rPr>
                                  <w:rFonts w:cs="Times New Roman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cs="Times New Roman"/>
                                  <w:sz w:val="48"/>
                                  <w:szCs w:val="48"/>
                                </w:rPr>
                                <w:t>Facilitator</w:t>
                              </w:r>
                              <w:r w:rsidR="00242E25" w:rsidRPr="00242E25">
                                <w:rPr>
                                  <w:rFonts w:cs="Times New Roman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</w:p>
                            <w:p w:rsidR="00242E25" w:rsidRPr="00242E25" w:rsidRDefault="00242E25" w:rsidP="00B85EEB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242E25" w:rsidRPr="00B141F2" w:rsidRDefault="00B141F2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 w:rsidRPr="00B141F2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SomnoMed</w:t>
                              </w:r>
                            </w:p>
                            <w:p w:rsidR="004B3D80" w:rsidRDefault="004B3D80" w:rsidP="004B3D80">
                              <w:pPr>
                                <w:jc w:val="both"/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 xml:space="preserve">Contact </w:t>
                              </w:r>
                              <w:r w:rsidR="00242E25" w:rsidRPr="00242E25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information:</w:t>
                              </w:r>
                              <w:r w:rsidRPr="004B3D80"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  <w:p w:rsidR="004B3D80" w:rsidRDefault="004B3D80" w:rsidP="004B3D80">
                              <w:pPr>
                                <w:jc w:val="both"/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  <w:p w:rsidR="004B3D80" w:rsidRPr="00B141F2" w:rsidRDefault="004B3D80" w:rsidP="004B3D80">
                              <w:pPr>
                                <w:jc w:val="both"/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>Katie Simpson</w:t>
                              </w:r>
                            </w:p>
                            <w:p w:rsidR="004B3D80" w:rsidRDefault="004B3D80" w:rsidP="004B3D80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Sales manager UK &amp; Ireland</w:t>
                              </w:r>
                            </w:p>
                            <w:p w:rsidR="004B3D80" w:rsidRDefault="004B3D80" w:rsidP="004B3D80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+44 777 973 6149</w:t>
                              </w:r>
                            </w:p>
                            <w:p w:rsidR="004B3D80" w:rsidRDefault="0012492D" w:rsidP="004B3D80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hyperlink r:id="rId8" w:history="1">
                                <w:r w:rsidR="004B3D80" w:rsidRPr="00E628CE">
                                  <w:rPr>
                                    <w:rStyle w:val="Hyperlink"/>
                                    <w:rFonts w:cs="Times New Roman"/>
                                    <w:sz w:val="22"/>
                                    <w:szCs w:val="22"/>
                                  </w:rPr>
                                  <w:t>ksimpson@somnomed.com</w:t>
                                </w:r>
                              </w:hyperlink>
                            </w:p>
                            <w:p w:rsidR="00242E25" w:rsidRDefault="00242E25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4B3D80" w:rsidRDefault="004B3D80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AE47E9" w:rsidRPr="00242E25" w:rsidRDefault="00242E25" w:rsidP="00AE47E9">
                              <w:pPr>
                                <w:jc w:val="both"/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42E25"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>Els Hennen</w:t>
                              </w:r>
                            </w:p>
                            <w:p w:rsidR="00242E25" w:rsidRDefault="00242E25" w:rsidP="00AE47E9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 w:rsidRPr="00242E25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Director Sales Benelux, UK &amp; Ireland</w:t>
                              </w:r>
                            </w:p>
                            <w:p w:rsidR="00B141F2" w:rsidRDefault="00B141F2" w:rsidP="00AE47E9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+32 497 63 52 11</w:t>
                              </w:r>
                            </w:p>
                            <w:p w:rsidR="00B141F2" w:rsidRDefault="0012492D" w:rsidP="00AE47E9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hyperlink r:id="rId9" w:history="1">
                                <w:r w:rsidR="00B141F2" w:rsidRPr="009C07CB">
                                  <w:rPr>
                                    <w:rStyle w:val="Hyperlink"/>
                                    <w:rFonts w:cs="Times New Roman"/>
                                    <w:sz w:val="22"/>
                                    <w:szCs w:val="22"/>
                                  </w:rPr>
                                  <w:t>ehennen@somnomed.com</w:t>
                                </w:r>
                              </w:hyperlink>
                            </w:p>
                            <w:p w:rsidR="00242E25" w:rsidRDefault="00242E25" w:rsidP="00AE47E9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B141F2" w:rsidRDefault="00B141F2" w:rsidP="00AE47E9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E41798" w:rsidRPr="00242E25" w:rsidRDefault="005F6B47" w:rsidP="00B85EEB">
                              <w:pPr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42E25"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>SomnoMed UK</w:t>
                              </w:r>
                            </w:p>
                            <w:p w:rsidR="005F6B47" w:rsidRPr="00242E25" w:rsidRDefault="005F6B47" w:rsidP="00B85EEB">
                              <w:pPr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42E25"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>JJ Thompson</w:t>
                              </w:r>
                              <w:r w:rsidR="001E58F1"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 xml:space="preserve"> ltd.</w:t>
                              </w:r>
                            </w:p>
                            <w:p w:rsidR="00E41798" w:rsidRPr="00242E25" w:rsidRDefault="0015073A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 w:rsidRPr="00242E25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95 Hill Street</w:t>
                              </w:r>
                            </w:p>
                            <w:p w:rsidR="0015073A" w:rsidRPr="00242E25" w:rsidRDefault="001E58F1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Sheffield,</w:t>
                              </w:r>
                            </w:p>
                            <w:p w:rsidR="00CB7E34" w:rsidRPr="00242E25" w:rsidRDefault="00CB7E34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E41798" w:rsidRPr="00242E25" w:rsidRDefault="004B3D80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Tel: +44 114</w:t>
                              </w:r>
                              <w:r w:rsidR="0015073A" w:rsidRPr="00242E25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 xml:space="preserve"> 275 9585</w:t>
                              </w:r>
                            </w:p>
                            <w:p w:rsidR="00E41798" w:rsidRPr="00242E25" w:rsidRDefault="0012492D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hyperlink r:id="rId10" w:history="1">
                                <w:r w:rsidR="001E58F1" w:rsidRPr="003B724F">
                                  <w:rPr>
                                    <w:rStyle w:val="Hyperlink"/>
                                    <w:rFonts w:cs="Times New Roman"/>
                                    <w:sz w:val="22"/>
                                    <w:szCs w:val="22"/>
                                  </w:rPr>
                                  <w:t>info@jjthompson.co.uk</w:t>
                                </w:r>
                              </w:hyperlink>
                            </w:p>
                            <w:p w:rsidR="00E41798" w:rsidRPr="00242E25" w:rsidRDefault="0012492D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hyperlink r:id="rId11" w:history="1">
                                <w:r w:rsidR="00242E25" w:rsidRPr="00242E25">
                                  <w:rPr>
                                    <w:rStyle w:val="Hyperlink"/>
                                    <w:rFonts w:cs="Times New Roman"/>
                                    <w:sz w:val="22"/>
                                    <w:szCs w:val="22"/>
                                  </w:rPr>
                                  <w:t>www.jjthompson.co.uk</w:t>
                                </w:r>
                              </w:hyperlink>
                            </w:p>
                            <w:p w:rsidR="00242E25" w:rsidRPr="00242E25" w:rsidRDefault="0012492D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hyperlink r:id="rId12" w:history="1">
                                <w:r w:rsidR="00242E25" w:rsidRPr="00242E25">
                                  <w:rPr>
                                    <w:rStyle w:val="Hyperlink"/>
                                    <w:rFonts w:cs="Times New Roman"/>
                                    <w:sz w:val="22"/>
                                    <w:szCs w:val="22"/>
                                  </w:rPr>
                                  <w:t>www.somnomed.eu</w:t>
                                </w:r>
                              </w:hyperlink>
                            </w:p>
                            <w:p w:rsidR="00242E25" w:rsidRPr="00242E25" w:rsidRDefault="00242E25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E41798" w:rsidRPr="00E41798" w:rsidRDefault="00E41798" w:rsidP="00B85EEB">
                              <w:pPr>
                                <w:rPr>
                                  <w:color w:val="595959" w:themeColor="text1" w:themeTint="A6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ktangel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Femkant 4"/>
                        <wps:cNvSpPr/>
                        <wps:spPr>
                          <a:xfrm>
                            <a:off x="0" y="323850"/>
                            <a:ext cx="2466504" cy="384809"/>
                          </a:xfrm>
                          <a:prstGeom prst="homePlat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41798" w:rsidRDefault="00970320">
                              <w:pPr>
                                <w:pStyle w:val="NoSpacing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6"/>
                                  <w:szCs w:val="26"/>
                                </w:rPr>
                                <w:t xml:space="preserve">SomnoDent® </w:t>
                              </w:r>
                            </w:p>
                            <w:p w:rsidR="00970320" w:rsidRDefault="00970320">
                              <w:pPr>
                                <w:pStyle w:val="NoSpacing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6"/>
                                  <w:szCs w:val="26"/>
                                </w:rPr>
                                <w:t>Oral Appliance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C9A895" id="Gruppe 50" o:spid="_x0000_s1026" style="position:absolute;left:0;text-align:left;margin-left:23.75pt;margin-top:21.05pt;width:175.25pt;height:814.4pt;z-index:-251657216;mso-wrap-distance-left:18pt;mso-wrap-distance-right:18pt;mso-position-horizontal-relative:page;mso-position-vertical-relative:page" coordsize="28506,82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boks 51" o:spid="_x0000_s1027" type="#_x0000_t202" style="position:absolute;left:2488;top:480;width:26018;height:81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afI8QA&#10;AADbAAAADwAAAGRycy9kb3ducmV2LnhtbESPQWsCMRSE70L/Q3iCN80qWNutUYoo2EOFWi+9PTav&#10;m9TNS9jEdfvvm4LgcZiZb5jluneN6KiN1rOC6aQAQVx5bblWcPrcjZ9AxISssfFMCn4pwnr1MFhi&#10;qf2VP6g7plpkCMcSFZiUQillrAw5jBMfiLP37VuHKcu2lrrFa4a7Rs6K4lE6tJwXDAbaGKrOx4tT&#10;YFMI26/3n7e5fF7MDp2hrT1dlBoN+9cXEIn6dA/f2nutYD6F/y/5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mnyPEAAAA2wAAAA8AAAAAAAAAAAAAAAAAmAIAAGRycy9k&#10;b3ducmV2LnhtbFBLBQYAAAAABAAEAPUAAACJAwAAAAA=&#10;" fillcolor="#e9e8e8 [2899]" stroked="f" strokeweight=".5pt">
                  <v:fill color2="#e1e0e0 [3139]" rotate="t" focusposition=".5,.5" focussize="-.5,-.5" focus="100%" type="gradientRadial"/>
                  <v:textbox inset="14.4pt,1in,14.4pt,14.4pt">
                    <w:txbxContent>
                      <w:p w:rsidR="00CB7E34" w:rsidRPr="00CB7E34" w:rsidRDefault="000C23D0" w:rsidP="00B85EEB">
                        <w:pPr>
                          <w:jc w:val="both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16"/>
                            <w:szCs w:val="16"/>
                            <w:lang w:val="en-IE" w:eastAsia="en-IE"/>
                          </w:rPr>
                          <w:drawing>
                            <wp:inline distT="0" distB="0" distL="0" distR="0" wp14:anchorId="29460326" wp14:editId="7DF3A377">
                              <wp:extent cx="1373654" cy="1112807"/>
                              <wp:effectExtent l="0" t="0" r="0" b="0"/>
                              <wp:docPr id="7" name="Bild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7" name="_SomnoDent_Flex_combi.jpg"/>
                                      <pic:cNvPicPr/>
                                    </pic:nvPicPr>
                                    <pic:blipFill>
                                      <a:blip r:embed="rId13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373654" cy="1112807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ffectLst>
                                        <a:softEdge rad="112500"/>
                                      </a:effec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242E25" w:rsidRPr="00242E25" w:rsidRDefault="004B3D80" w:rsidP="00B85EEB">
                        <w:pPr>
                          <w:jc w:val="both"/>
                          <w:rPr>
                            <w:rFonts w:cs="Times New Roman"/>
                            <w:sz w:val="48"/>
                            <w:szCs w:val="48"/>
                          </w:rPr>
                        </w:pPr>
                        <w:r>
                          <w:rPr>
                            <w:rFonts w:cs="Times New Roman"/>
                            <w:sz w:val="48"/>
                            <w:szCs w:val="48"/>
                          </w:rPr>
                          <w:t>Facilitator</w:t>
                        </w:r>
                        <w:r w:rsidR="00242E25" w:rsidRPr="00242E25">
                          <w:rPr>
                            <w:rFonts w:cs="Times New Roman"/>
                            <w:sz w:val="48"/>
                            <w:szCs w:val="48"/>
                          </w:rPr>
                          <w:t xml:space="preserve"> </w:t>
                        </w:r>
                      </w:p>
                      <w:p w:rsidR="00242E25" w:rsidRPr="00242E25" w:rsidRDefault="00242E25" w:rsidP="00B85EEB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242E25" w:rsidRPr="00B141F2" w:rsidRDefault="00B141F2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bookmarkStart w:id="1" w:name="_GoBack"/>
                        <w:bookmarkEnd w:id="1"/>
                        <w:r w:rsidRPr="00B141F2">
                          <w:rPr>
                            <w:rFonts w:cs="Times New Roman"/>
                            <w:sz w:val="22"/>
                            <w:szCs w:val="22"/>
                          </w:rPr>
                          <w:t>SomnoMed</w:t>
                        </w:r>
                      </w:p>
                      <w:p w:rsidR="004B3D80" w:rsidRDefault="004B3D80" w:rsidP="004B3D80">
                        <w:pPr>
                          <w:jc w:val="both"/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 xml:space="preserve">Contact </w:t>
                        </w:r>
                        <w:r w:rsidR="00242E25" w:rsidRPr="00242E25">
                          <w:rPr>
                            <w:rFonts w:cs="Times New Roman"/>
                            <w:sz w:val="22"/>
                            <w:szCs w:val="22"/>
                          </w:rPr>
                          <w:t>information:</w:t>
                        </w:r>
                        <w:r w:rsidRPr="004B3D80"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4B3D80" w:rsidRDefault="004B3D80" w:rsidP="004B3D80">
                        <w:pPr>
                          <w:jc w:val="both"/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</w:p>
                      <w:p w:rsidR="004B3D80" w:rsidRPr="00B141F2" w:rsidRDefault="004B3D80" w:rsidP="004B3D80">
                        <w:pPr>
                          <w:jc w:val="both"/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>Katie Simpson</w:t>
                        </w:r>
                      </w:p>
                      <w:p w:rsidR="004B3D80" w:rsidRDefault="004B3D80" w:rsidP="004B3D80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>Sales manager UK &amp; Ireland</w:t>
                        </w:r>
                      </w:p>
                      <w:p w:rsidR="004B3D80" w:rsidRDefault="004B3D80" w:rsidP="004B3D80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>+44 777 973 6149</w:t>
                        </w:r>
                      </w:p>
                      <w:p w:rsidR="004B3D80" w:rsidRDefault="00191A33" w:rsidP="004B3D80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hyperlink r:id="rId14" w:history="1">
                          <w:r w:rsidR="004B3D80" w:rsidRPr="00E628CE">
                            <w:rPr>
                              <w:rStyle w:val="Hyperlink"/>
                              <w:rFonts w:cs="Times New Roman"/>
                              <w:sz w:val="22"/>
                              <w:szCs w:val="22"/>
                            </w:rPr>
                            <w:t>ksimpson@somnomed.com</w:t>
                          </w:r>
                        </w:hyperlink>
                      </w:p>
                      <w:p w:rsidR="00242E25" w:rsidRDefault="00242E25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4B3D80" w:rsidRDefault="004B3D80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AE47E9" w:rsidRPr="00242E25" w:rsidRDefault="00242E25" w:rsidP="00AE47E9">
                        <w:pPr>
                          <w:jc w:val="both"/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  <w:r w:rsidRPr="00242E25"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>Els Hennen</w:t>
                        </w:r>
                      </w:p>
                      <w:p w:rsidR="00242E25" w:rsidRDefault="00242E25" w:rsidP="00AE47E9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 w:rsidRPr="00242E25">
                          <w:rPr>
                            <w:rFonts w:cs="Times New Roman"/>
                            <w:sz w:val="22"/>
                            <w:szCs w:val="22"/>
                          </w:rPr>
                          <w:t>Director Sales Benelux, UK &amp; Ireland</w:t>
                        </w:r>
                      </w:p>
                      <w:p w:rsidR="00B141F2" w:rsidRDefault="00B141F2" w:rsidP="00AE47E9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>+32 497 63 52 11</w:t>
                        </w:r>
                      </w:p>
                      <w:p w:rsidR="00B141F2" w:rsidRDefault="00191A33" w:rsidP="00AE47E9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hyperlink r:id="rId15" w:history="1">
                          <w:r w:rsidR="00B141F2" w:rsidRPr="009C07CB">
                            <w:rPr>
                              <w:rStyle w:val="Hyperlink"/>
                              <w:rFonts w:cs="Times New Roman"/>
                              <w:sz w:val="22"/>
                              <w:szCs w:val="22"/>
                            </w:rPr>
                            <w:t>ehennen@somnomed.com</w:t>
                          </w:r>
                        </w:hyperlink>
                      </w:p>
                      <w:p w:rsidR="00242E25" w:rsidRDefault="00242E25" w:rsidP="00AE47E9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B141F2" w:rsidRDefault="00B141F2" w:rsidP="00AE47E9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E41798" w:rsidRPr="00242E25" w:rsidRDefault="005F6B47" w:rsidP="00B85EEB">
                        <w:pPr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  <w:r w:rsidRPr="00242E25"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>SomnoMed UK</w:t>
                        </w:r>
                      </w:p>
                      <w:p w:rsidR="005F6B47" w:rsidRPr="00242E25" w:rsidRDefault="005F6B47" w:rsidP="00B85EEB">
                        <w:pPr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  <w:r w:rsidRPr="00242E25"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>JJ Thompson</w:t>
                        </w:r>
                        <w:r w:rsidR="001E58F1"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 xml:space="preserve"> ltd.</w:t>
                        </w:r>
                      </w:p>
                      <w:p w:rsidR="00E41798" w:rsidRPr="00242E25" w:rsidRDefault="0015073A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 w:rsidRPr="00242E25">
                          <w:rPr>
                            <w:rFonts w:cs="Times New Roman"/>
                            <w:sz w:val="22"/>
                            <w:szCs w:val="22"/>
                          </w:rPr>
                          <w:t>95 Hill Street</w:t>
                        </w:r>
                      </w:p>
                      <w:p w:rsidR="0015073A" w:rsidRPr="00242E25" w:rsidRDefault="001E58F1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>Sheffield,</w:t>
                        </w:r>
                      </w:p>
                      <w:p w:rsidR="00CB7E34" w:rsidRPr="00242E25" w:rsidRDefault="00CB7E34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E41798" w:rsidRPr="00242E25" w:rsidRDefault="004B3D80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>Tel: +44 114</w:t>
                        </w:r>
                        <w:r w:rsidR="0015073A" w:rsidRPr="00242E25">
                          <w:rPr>
                            <w:rFonts w:cs="Times New Roman"/>
                            <w:sz w:val="22"/>
                            <w:szCs w:val="22"/>
                          </w:rPr>
                          <w:t xml:space="preserve"> 275 9585</w:t>
                        </w:r>
                      </w:p>
                      <w:p w:rsidR="00E41798" w:rsidRPr="00242E25" w:rsidRDefault="00191A33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hyperlink r:id="rId16" w:history="1">
                          <w:r w:rsidR="001E58F1" w:rsidRPr="003B724F">
                            <w:rPr>
                              <w:rStyle w:val="Hyperlink"/>
                              <w:rFonts w:cs="Times New Roman"/>
                              <w:sz w:val="22"/>
                              <w:szCs w:val="22"/>
                            </w:rPr>
                            <w:t>info@jjthompson.co.uk</w:t>
                          </w:r>
                        </w:hyperlink>
                      </w:p>
                      <w:p w:rsidR="00E41798" w:rsidRPr="00242E25" w:rsidRDefault="00191A33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hyperlink r:id="rId17" w:history="1">
                          <w:r w:rsidR="00242E25" w:rsidRPr="00242E25">
                            <w:rPr>
                              <w:rStyle w:val="Hyperlink"/>
                              <w:rFonts w:cs="Times New Roman"/>
                              <w:sz w:val="22"/>
                              <w:szCs w:val="22"/>
                            </w:rPr>
                            <w:t>www.jjthompson.co.uk</w:t>
                          </w:r>
                        </w:hyperlink>
                      </w:p>
                      <w:p w:rsidR="00242E25" w:rsidRPr="00242E25" w:rsidRDefault="00191A33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hyperlink r:id="rId18" w:history="1">
                          <w:r w:rsidR="00242E25" w:rsidRPr="00242E25">
                            <w:rPr>
                              <w:rStyle w:val="Hyperlink"/>
                              <w:rFonts w:cs="Times New Roman"/>
                              <w:sz w:val="22"/>
                              <w:szCs w:val="22"/>
                            </w:rPr>
                            <w:t>www.somnomed.eu</w:t>
                          </w:r>
                        </w:hyperlink>
                      </w:p>
                      <w:p w:rsidR="00242E25" w:rsidRPr="00242E25" w:rsidRDefault="00242E25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E41798" w:rsidRPr="00E41798" w:rsidRDefault="00E41798" w:rsidP="00B85EEB">
                        <w:pPr>
                          <w:rPr>
                            <w:color w:val="595959" w:themeColor="text1" w:themeTint="A6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ktangel 3" o:spid="_x0000_s1028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sbeMYA&#10;AADbAAAADwAAAGRycy9kb3ducmV2LnhtbESPQWvCQBSE74X+h+UVequbBio1ukopFBQRqUrR2zP7&#10;mk3Nvg3Z1UR/vSsIPQ4z8w0zmnS2EidqfOlYwWsvAUGcO11yoWCz/np5B+EDssbKMSk4k4fJ+PFh&#10;hJl2LX/TaRUKESHsM1RgQqgzKX1uyKLvuZo4er+usRiibAqpG2wj3FYyTZK+tFhyXDBY06eh/LA6&#10;WgXu7zLYzNvFYb82g/xnlxbb2bJV6vmp+xiCCNSF//C9PdUK3lK4fYk/QI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sbeMYAAADbAAAADwAAAAAAAAAAAAAAAACYAgAAZHJz&#10;L2Rvd25yZXYueG1sUEsFBgAAAAAEAAQA9QAAAIsDAAAAAA==&#10;" fillcolor="#44546a [3215]" stroked="f" strokeweight="1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Femkant 4" o:spid="_x0000_s1029" type="#_x0000_t15" style="position:absolute;top:3238;width:24665;height:38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3YVMMA&#10;AADbAAAADwAAAGRycy9kb3ducmV2LnhtbESP0WrCQBRE34X+w3ILvkjdqFhKmo1UodbXpH7AJXub&#10;TZu9m2a3JvbrXUHwcZiZM0y2GW0rTtT7xrGCxTwBQVw53XCt4Pj5/vQCwgdkja1jUnAmD5v8YZJh&#10;qt3ABZ3KUIsIYZ+iAhNCl0rpK0MW/dx1xNH7cr3FEGVfS93jEOG2lcskeZYWG44LBjvaGap+yj+r&#10;YFZ+77cFnY/DbqAiCUvz8fs/KjV9HN9eQQQawz18ax+0gvUKrl/iD5D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3YVMMAAADbAAAADwAAAAAAAAAAAAAAAACYAgAAZHJzL2Rv&#10;d25yZXYueG1sUEsFBgAAAAAEAAQA9QAAAIgDAAAAAA==&#10;" adj="19915" fillcolor="#5b9bd5 [3204]" stroked="f" strokeweight="1pt">
                  <v:textbox inset="28.8pt,0,14.4pt,0">
                    <w:txbxContent>
                      <w:p w:rsidR="00E41798" w:rsidRDefault="00970320">
                        <w:pPr>
                          <w:pStyle w:val="NoSpacing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6"/>
                            <w:szCs w:val="26"/>
                          </w:rPr>
                          <w:t xml:space="preserve">SomnoDent® </w:t>
                        </w:r>
                      </w:p>
                      <w:p w:rsidR="00970320" w:rsidRDefault="00970320">
                        <w:pPr>
                          <w:pStyle w:val="NoSpacing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6"/>
                            <w:szCs w:val="26"/>
                          </w:rPr>
                          <w:t>Oral Appliance</w:t>
                        </w:r>
                      </w:p>
                    </w:txbxContent>
                  </v:textbox>
                </v:shape>
                <w10:wrap type="tight" anchorx="page" anchory="page"/>
              </v:group>
            </w:pict>
          </mc:Fallback>
        </mc:AlternateContent>
      </w:r>
    </w:p>
    <w:p w:rsidR="00A64EC4" w:rsidRDefault="00A64EC4" w:rsidP="00B85EEB">
      <w:pPr>
        <w:rPr>
          <w:rFonts w:ascii="Times New Roman" w:hAnsi="Times New Roman" w:cs="Times New Roman"/>
          <w:b/>
          <w:sz w:val="32"/>
          <w:szCs w:val="32"/>
        </w:rPr>
      </w:pPr>
    </w:p>
    <w:p w:rsidR="00A64EC4" w:rsidRDefault="00A64EC4" w:rsidP="00B85EEB">
      <w:pPr>
        <w:rPr>
          <w:rFonts w:ascii="Times New Roman" w:hAnsi="Times New Roman" w:cs="Times New Roman"/>
          <w:b/>
          <w:sz w:val="32"/>
          <w:szCs w:val="32"/>
        </w:rPr>
      </w:pPr>
    </w:p>
    <w:p w:rsidR="0059676E" w:rsidRDefault="0059676E" w:rsidP="00CD2186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4674C" w:rsidRPr="00B3349D" w:rsidRDefault="00D4674C" w:rsidP="00242E25">
      <w:pPr>
        <w:rPr>
          <w:rFonts w:ascii="Times New Roman" w:hAnsi="Times New Roman" w:cs="Times New Roman"/>
          <w:sz w:val="20"/>
          <w:szCs w:val="20"/>
        </w:rPr>
      </w:pPr>
    </w:p>
    <w:p w:rsidR="00D543CB" w:rsidRPr="00D543CB" w:rsidRDefault="00D543CB" w:rsidP="00242E25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B85EEB" w:rsidRPr="006D1CDD" w:rsidRDefault="000302AB" w:rsidP="00242E25">
      <w:pPr>
        <w:jc w:val="center"/>
        <w:rPr>
          <w:rFonts w:cs="Times New Roman"/>
          <w:sz w:val="48"/>
          <w:szCs w:val="48"/>
        </w:rPr>
      </w:pPr>
      <w:r w:rsidRPr="006D1CDD">
        <w:rPr>
          <w:rFonts w:cs="Times New Roman"/>
          <w:sz w:val="48"/>
          <w:szCs w:val="48"/>
        </w:rPr>
        <w:t xml:space="preserve">SomnoMed Dental Workshop </w:t>
      </w:r>
      <w:r w:rsidR="00970320" w:rsidRPr="006D1CDD">
        <w:rPr>
          <w:rFonts w:cs="Times New Roman"/>
          <w:sz w:val="48"/>
          <w:szCs w:val="48"/>
        </w:rPr>
        <w:t>Invitation</w:t>
      </w:r>
    </w:p>
    <w:p w:rsidR="00242E25" w:rsidRPr="00242E25" w:rsidRDefault="00242E25" w:rsidP="00242E25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C616A" w:rsidRPr="00CD5E29" w:rsidRDefault="005F6B47" w:rsidP="00970320">
      <w:pPr>
        <w:pStyle w:val="Pa3"/>
        <w:spacing w:after="100"/>
        <w:rPr>
          <w:rFonts w:asciiTheme="minorHAnsi" w:hAnsiTheme="minorHAnsi" w:cs="Myriad Pro"/>
          <w:color w:val="000000"/>
          <w:lang w:val="en-US"/>
        </w:rPr>
      </w:pPr>
      <w:r w:rsidRPr="00CD5E29">
        <w:rPr>
          <w:rFonts w:asciiTheme="minorHAnsi" w:hAnsiTheme="minorHAnsi" w:cs="Myriad Pro"/>
          <w:color w:val="000000"/>
          <w:lang w:val="en-US"/>
        </w:rPr>
        <w:t xml:space="preserve">SomnoMed </w:t>
      </w:r>
      <w:r w:rsidR="004B3D80" w:rsidRPr="00CD5E29">
        <w:rPr>
          <w:rFonts w:asciiTheme="minorHAnsi" w:hAnsiTheme="minorHAnsi" w:cs="Myriad Pro"/>
          <w:color w:val="000000"/>
          <w:lang w:val="en-US"/>
        </w:rPr>
        <w:t xml:space="preserve">is proposing to run a </w:t>
      </w:r>
      <w:r w:rsidR="001C616A" w:rsidRPr="00CD5E29">
        <w:rPr>
          <w:rFonts w:asciiTheme="minorHAnsi" w:hAnsiTheme="minorHAnsi" w:cs="Myriad Pro"/>
          <w:color w:val="000000"/>
          <w:lang w:val="en-US"/>
        </w:rPr>
        <w:t xml:space="preserve">practical hands-on </w:t>
      </w:r>
      <w:r w:rsidR="004B3D80" w:rsidRPr="00CD5E29">
        <w:rPr>
          <w:rFonts w:asciiTheme="minorHAnsi" w:hAnsiTheme="minorHAnsi" w:cs="Myriad Pro"/>
          <w:color w:val="000000"/>
          <w:lang w:val="en-US"/>
        </w:rPr>
        <w:t>workshop</w:t>
      </w:r>
      <w:r w:rsidR="00CD5E29">
        <w:rPr>
          <w:rFonts w:asciiTheme="minorHAnsi" w:hAnsiTheme="minorHAnsi" w:cs="Myriad Pro"/>
          <w:color w:val="000000"/>
          <w:lang w:val="en-US"/>
        </w:rPr>
        <w:t xml:space="preserve"> on the use of the </w:t>
      </w:r>
      <w:proofErr w:type="spellStart"/>
      <w:r w:rsidR="00CD5E29">
        <w:rPr>
          <w:rFonts w:asciiTheme="minorHAnsi" w:hAnsiTheme="minorHAnsi" w:cs="Myriad Pro"/>
          <w:color w:val="000000"/>
          <w:lang w:val="en-US"/>
        </w:rPr>
        <w:t>SomnoDent</w:t>
      </w:r>
      <w:proofErr w:type="spellEnd"/>
      <w:r w:rsidR="00941088">
        <w:rPr>
          <w:rFonts w:asciiTheme="minorHAnsi" w:hAnsiTheme="minorHAnsi" w:cstheme="minorHAnsi"/>
          <w:color w:val="000000"/>
          <w:lang w:val="en-US"/>
        </w:rPr>
        <w:t>®</w:t>
      </w:r>
      <w:r w:rsidR="00CD5E29">
        <w:rPr>
          <w:rFonts w:asciiTheme="minorHAnsi" w:hAnsiTheme="minorHAnsi" w:cs="Myriad Pro"/>
          <w:color w:val="000000"/>
          <w:lang w:val="en-US"/>
        </w:rPr>
        <w:t xml:space="preserve"> devices</w:t>
      </w:r>
      <w:r w:rsidR="00FA2560">
        <w:rPr>
          <w:rFonts w:asciiTheme="minorHAnsi" w:hAnsiTheme="minorHAnsi" w:cs="Myriad Pro"/>
          <w:color w:val="000000"/>
          <w:lang w:val="en-US"/>
        </w:rPr>
        <w:t>.</w:t>
      </w:r>
    </w:p>
    <w:p w:rsidR="001608F2" w:rsidRPr="00CD5E29" w:rsidRDefault="00640FCC" w:rsidP="00970320">
      <w:pPr>
        <w:pStyle w:val="Pa3"/>
        <w:spacing w:after="100"/>
        <w:rPr>
          <w:rFonts w:asciiTheme="minorHAnsi" w:hAnsiTheme="minorHAnsi" w:cs="Myriad Pro"/>
          <w:color w:val="000000"/>
          <w:lang w:val="en-US"/>
        </w:rPr>
      </w:pPr>
      <w:r>
        <w:rPr>
          <w:rFonts w:asciiTheme="minorHAnsi" w:hAnsiTheme="minorHAnsi" w:cs="Myriad Pro"/>
          <w:color w:val="000000"/>
          <w:lang w:val="en-US"/>
        </w:rPr>
        <w:t xml:space="preserve">This workshop is aimed at </w:t>
      </w:r>
      <w:r w:rsidR="00E96C7E" w:rsidRPr="00CD5E29">
        <w:rPr>
          <w:rFonts w:asciiTheme="minorHAnsi" w:hAnsiTheme="minorHAnsi" w:cs="Myriad Pro"/>
          <w:color w:val="000000"/>
          <w:lang w:val="en-US"/>
        </w:rPr>
        <w:t xml:space="preserve">Dentists </w:t>
      </w:r>
      <w:r>
        <w:rPr>
          <w:rFonts w:asciiTheme="minorHAnsi" w:hAnsiTheme="minorHAnsi" w:cs="Myriad Pro"/>
          <w:color w:val="000000"/>
          <w:lang w:val="en-US"/>
        </w:rPr>
        <w:t xml:space="preserve">with an established interest in Dental Sleep Medicine </w:t>
      </w:r>
      <w:r w:rsidR="00E96C7E" w:rsidRPr="00CD5E29">
        <w:rPr>
          <w:rFonts w:asciiTheme="minorHAnsi" w:hAnsiTheme="minorHAnsi" w:cs="Myriad Pro"/>
          <w:color w:val="000000"/>
          <w:lang w:val="en-US"/>
        </w:rPr>
        <w:t>who are already providing mandibular advancement</w:t>
      </w:r>
      <w:r w:rsidR="000302AB">
        <w:rPr>
          <w:rFonts w:asciiTheme="minorHAnsi" w:hAnsiTheme="minorHAnsi" w:cs="Myriad Pro"/>
          <w:color w:val="000000"/>
          <w:lang w:val="en-US"/>
        </w:rPr>
        <w:t xml:space="preserve"> devices </w:t>
      </w:r>
      <w:r>
        <w:rPr>
          <w:rFonts w:asciiTheme="minorHAnsi" w:hAnsiTheme="minorHAnsi" w:cs="Myriad Pro"/>
          <w:color w:val="000000"/>
          <w:lang w:val="en-US"/>
        </w:rPr>
        <w:t>and/</w:t>
      </w:r>
      <w:r w:rsidR="000302AB">
        <w:rPr>
          <w:rFonts w:asciiTheme="minorHAnsi" w:hAnsiTheme="minorHAnsi" w:cs="Myriad Pro"/>
          <w:color w:val="000000"/>
          <w:lang w:val="en-US"/>
        </w:rPr>
        <w:t>or have attended a</w:t>
      </w:r>
      <w:r w:rsidR="00E96C7E" w:rsidRPr="00CD5E29">
        <w:rPr>
          <w:rFonts w:asciiTheme="minorHAnsi" w:hAnsiTheme="minorHAnsi" w:cs="Myriad Pro"/>
          <w:color w:val="000000"/>
          <w:lang w:val="en-US"/>
        </w:rPr>
        <w:t xml:space="preserve"> </w:t>
      </w:r>
      <w:r>
        <w:rPr>
          <w:rFonts w:asciiTheme="minorHAnsi" w:hAnsiTheme="minorHAnsi" w:cs="Myriad Pro"/>
          <w:color w:val="000000"/>
          <w:lang w:val="en-US"/>
        </w:rPr>
        <w:t xml:space="preserve">BSDSM or BDA </w:t>
      </w:r>
      <w:r w:rsidR="00E96C7E" w:rsidRPr="00CD5E29">
        <w:rPr>
          <w:rFonts w:asciiTheme="minorHAnsi" w:hAnsiTheme="minorHAnsi" w:cs="Myriad Pro"/>
          <w:color w:val="000000"/>
          <w:lang w:val="en-US"/>
        </w:rPr>
        <w:t>Sleep Course</w:t>
      </w:r>
      <w:r>
        <w:rPr>
          <w:rFonts w:asciiTheme="minorHAnsi" w:hAnsiTheme="minorHAnsi" w:cs="Myriad Pro"/>
          <w:color w:val="000000"/>
          <w:lang w:val="en-US"/>
        </w:rPr>
        <w:t>. You will have the opportunity to</w:t>
      </w:r>
      <w:r w:rsidR="001608F2" w:rsidRPr="00CD5E29">
        <w:rPr>
          <w:rFonts w:asciiTheme="minorHAnsi" w:hAnsiTheme="minorHAnsi" w:cs="Myriad Pro"/>
          <w:color w:val="000000"/>
          <w:lang w:val="en-US"/>
        </w:rPr>
        <w:t xml:space="preserve"> </w:t>
      </w:r>
      <w:r w:rsidR="00C55E54">
        <w:rPr>
          <w:rFonts w:asciiTheme="minorHAnsi" w:hAnsiTheme="minorHAnsi" w:cs="Myriad Pro"/>
          <w:color w:val="000000"/>
          <w:lang w:val="en-US"/>
        </w:rPr>
        <w:t>ask question</w:t>
      </w:r>
      <w:r>
        <w:rPr>
          <w:rFonts w:asciiTheme="minorHAnsi" w:hAnsiTheme="minorHAnsi" w:cs="Myriad Pro"/>
          <w:color w:val="000000"/>
          <w:lang w:val="en-US"/>
        </w:rPr>
        <w:t>s regarding</w:t>
      </w:r>
      <w:r w:rsidR="00C55E54">
        <w:rPr>
          <w:rFonts w:asciiTheme="minorHAnsi" w:hAnsiTheme="minorHAnsi" w:cs="Myriad Pro"/>
          <w:color w:val="000000"/>
          <w:lang w:val="en-US"/>
        </w:rPr>
        <w:t xml:space="preserve"> fitting our devices, </w:t>
      </w:r>
      <w:r>
        <w:rPr>
          <w:rFonts w:asciiTheme="minorHAnsi" w:hAnsiTheme="minorHAnsi" w:cs="Myriad Pro"/>
          <w:color w:val="000000"/>
          <w:lang w:val="en-US"/>
        </w:rPr>
        <w:t xml:space="preserve">hints and tips to get good </w:t>
      </w:r>
      <w:r w:rsidR="00C55E54">
        <w:rPr>
          <w:rFonts w:asciiTheme="minorHAnsi" w:hAnsiTheme="minorHAnsi" w:cs="Myriad Pro"/>
          <w:color w:val="000000"/>
          <w:lang w:val="en-US"/>
        </w:rPr>
        <w:t xml:space="preserve">results for </w:t>
      </w:r>
      <w:r w:rsidR="00FA2560">
        <w:rPr>
          <w:rFonts w:asciiTheme="minorHAnsi" w:hAnsiTheme="minorHAnsi" w:cs="Myriad Pro"/>
          <w:color w:val="000000"/>
          <w:lang w:val="en-US"/>
        </w:rPr>
        <w:t>y</w:t>
      </w:r>
      <w:r>
        <w:rPr>
          <w:rFonts w:asciiTheme="minorHAnsi" w:hAnsiTheme="minorHAnsi" w:cs="Myriad Pro"/>
          <w:color w:val="000000"/>
          <w:lang w:val="en-US"/>
        </w:rPr>
        <w:t>our patients.</w:t>
      </w:r>
    </w:p>
    <w:p w:rsidR="001608F2" w:rsidRPr="00CD5E29" w:rsidRDefault="00640FCC" w:rsidP="00970320">
      <w:pPr>
        <w:pStyle w:val="Pa3"/>
        <w:spacing w:after="100"/>
        <w:rPr>
          <w:rFonts w:asciiTheme="minorHAnsi" w:hAnsiTheme="minorHAnsi" w:cs="Myriad Pro"/>
          <w:b/>
          <w:color w:val="000000"/>
          <w:lang w:val="en-US"/>
        </w:rPr>
      </w:pPr>
      <w:r>
        <w:rPr>
          <w:rFonts w:asciiTheme="minorHAnsi" w:hAnsiTheme="minorHAnsi" w:cs="Myriad Pro"/>
          <w:b/>
          <w:color w:val="000000"/>
          <w:lang w:val="en-US"/>
        </w:rPr>
        <w:t xml:space="preserve">The day will </w:t>
      </w:r>
      <w:r w:rsidR="00E96C7E" w:rsidRPr="00CD5E29">
        <w:rPr>
          <w:rFonts w:asciiTheme="minorHAnsi" w:hAnsiTheme="minorHAnsi" w:cs="Myriad Pro"/>
          <w:b/>
          <w:color w:val="000000"/>
          <w:lang w:val="en-US"/>
        </w:rPr>
        <w:t xml:space="preserve">include </w:t>
      </w:r>
      <w:r w:rsidR="00970320" w:rsidRPr="00CD5E29">
        <w:rPr>
          <w:rFonts w:asciiTheme="minorHAnsi" w:hAnsiTheme="minorHAnsi" w:cs="Myriad Pro"/>
          <w:b/>
          <w:color w:val="000000"/>
          <w:lang w:val="en-US"/>
        </w:rPr>
        <w:t>present</w:t>
      </w:r>
      <w:r w:rsidR="00D543CB" w:rsidRPr="00CD5E29">
        <w:rPr>
          <w:rFonts w:asciiTheme="minorHAnsi" w:hAnsiTheme="minorHAnsi" w:cs="Myriad Pro"/>
          <w:b/>
          <w:color w:val="000000"/>
          <w:lang w:val="en-US"/>
        </w:rPr>
        <w:t xml:space="preserve">ations </w:t>
      </w:r>
      <w:r w:rsidR="001C616A" w:rsidRPr="00CD5E29">
        <w:rPr>
          <w:rFonts w:asciiTheme="minorHAnsi" w:hAnsiTheme="minorHAnsi" w:cs="Myriad Pro"/>
          <w:b/>
          <w:color w:val="000000"/>
          <w:lang w:val="en-US"/>
        </w:rPr>
        <w:t>on the Somn</w:t>
      </w:r>
      <w:r w:rsidR="001608F2" w:rsidRPr="00CD5E29">
        <w:rPr>
          <w:rFonts w:asciiTheme="minorHAnsi" w:hAnsiTheme="minorHAnsi" w:cs="Myriad Pro"/>
          <w:b/>
          <w:color w:val="000000"/>
          <w:lang w:val="en-US"/>
        </w:rPr>
        <w:t>oMed</w:t>
      </w:r>
      <w:r w:rsidR="005E1AC4">
        <w:rPr>
          <w:rFonts w:asciiTheme="minorHAnsi" w:hAnsiTheme="minorHAnsi" w:cs="Myriad Pro"/>
          <w:b/>
          <w:color w:val="000000"/>
          <w:lang w:val="en-US"/>
        </w:rPr>
        <w:t>®</w:t>
      </w:r>
      <w:r w:rsidR="001608F2" w:rsidRPr="00CD5E29">
        <w:rPr>
          <w:rFonts w:asciiTheme="minorHAnsi" w:hAnsiTheme="minorHAnsi" w:cs="Myriad Pro"/>
          <w:b/>
          <w:color w:val="000000"/>
          <w:lang w:val="en-US"/>
        </w:rPr>
        <w:t xml:space="preserve"> range of products</w:t>
      </w:r>
      <w:r>
        <w:rPr>
          <w:rFonts w:asciiTheme="minorHAnsi" w:hAnsiTheme="minorHAnsi" w:cs="Myriad Pro"/>
          <w:b/>
          <w:color w:val="000000"/>
          <w:lang w:val="en-US"/>
        </w:rPr>
        <w:t xml:space="preserve"> like E</w:t>
      </w:r>
      <w:r w:rsidR="00A53783">
        <w:rPr>
          <w:rFonts w:asciiTheme="minorHAnsi" w:hAnsiTheme="minorHAnsi" w:cs="Myriad Pro"/>
          <w:b/>
          <w:color w:val="000000"/>
          <w:lang w:val="en-US"/>
        </w:rPr>
        <w:t>dentulous</w:t>
      </w:r>
      <w:r w:rsidR="001608F2" w:rsidRPr="00CD5E29">
        <w:rPr>
          <w:rFonts w:asciiTheme="minorHAnsi" w:hAnsiTheme="minorHAnsi" w:cs="Myriad Pro"/>
          <w:b/>
          <w:color w:val="000000"/>
          <w:lang w:val="en-US"/>
        </w:rPr>
        <w:t>, the advan</w:t>
      </w:r>
      <w:r w:rsidR="00E96C7E" w:rsidRPr="00CD5E29">
        <w:rPr>
          <w:rFonts w:asciiTheme="minorHAnsi" w:hAnsiTheme="minorHAnsi" w:cs="Myriad Pro"/>
          <w:b/>
          <w:color w:val="000000"/>
          <w:lang w:val="en-US"/>
        </w:rPr>
        <w:t xml:space="preserve">tages of offering </w:t>
      </w:r>
      <w:proofErr w:type="spellStart"/>
      <w:r w:rsidR="00E96C7E" w:rsidRPr="00CD5E29">
        <w:rPr>
          <w:rFonts w:asciiTheme="minorHAnsi" w:hAnsiTheme="minorHAnsi" w:cs="Myriad Pro"/>
          <w:b/>
          <w:color w:val="000000"/>
          <w:lang w:val="en-US"/>
        </w:rPr>
        <w:t>SomnoDent</w:t>
      </w:r>
      <w:proofErr w:type="spellEnd"/>
      <w:r w:rsidR="001C616A" w:rsidRPr="00CD5E29">
        <w:rPr>
          <w:rFonts w:asciiTheme="minorHAnsi" w:hAnsiTheme="minorHAnsi" w:cs="Myriad Pro"/>
          <w:b/>
          <w:color w:val="000000"/>
          <w:lang w:val="en-US"/>
        </w:rPr>
        <w:t xml:space="preserve"> devices</w:t>
      </w:r>
      <w:r w:rsidR="00E96C7E" w:rsidRPr="00CD5E29">
        <w:rPr>
          <w:rFonts w:asciiTheme="minorHAnsi" w:hAnsiTheme="minorHAnsi" w:cs="Myriad Pro"/>
          <w:b/>
          <w:color w:val="000000"/>
          <w:lang w:val="en-US"/>
        </w:rPr>
        <w:t xml:space="preserve"> </w:t>
      </w:r>
      <w:r w:rsidR="001C616A" w:rsidRPr="00CD5E29">
        <w:rPr>
          <w:rFonts w:asciiTheme="minorHAnsi" w:hAnsiTheme="minorHAnsi" w:cs="Myriad Pro"/>
          <w:b/>
          <w:color w:val="000000"/>
          <w:lang w:val="en-US"/>
        </w:rPr>
        <w:t xml:space="preserve">and </w:t>
      </w:r>
      <w:r w:rsidR="00E96C7E" w:rsidRPr="00CD5E29">
        <w:rPr>
          <w:rFonts w:asciiTheme="minorHAnsi" w:hAnsiTheme="minorHAnsi" w:cs="Myriad Pro"/>
          <w:b/>
          <w:color w:val="000000"/>
          <w:lang w:val="en-US"/>
        </w:rPr>
        <w:t xml:space="preserve">a </w:t>
      </w:r>
      <w:r w:rsidR="001C616A" w:rsidRPr="00CD5E29">
        <w:rPr>
          <w:rFonts w:asciiTheme="minorHAnsi" w:hAnsiTheme="minorHAnsi" w:cs="Myriad Pro"/>
          <w:b/>
          <w:color w:val="000000"/>
          <w:lang w:val="en-US"/>
        </w:rPr>
        <w:t xml:space="preserve">hands </w:t>
      </w:r>
      <w:r w:rsidR="00E96C7E" w:rsidRPr="00CD5E29">
        <w:rPr>
          <w:rFonts w:asciiTheme="minorHAnsi" w:hAnsiTheme="minorHAnsi" w:cs="Myriad Pro"/>
          <w:b/>
          <w:color w:val="000000"/>
          <w:lang w:val="en-US"/>
        </w:rPr>
        <w:t>on</w:t>
      </w:r>
      <w:r w:rsidR="001C616A" w:rsidRPr="00CD5E29">
        <w:rPr>
          <w:rFonts w:asciiTheme="minorHAnsi" w:hAnsiTheme="minorHAnsi" w:cs="Myriad Pro"/>
          <w:b/>
          <w:color w:val="000000"/>
          <w:lang w:val="en-US"/>
        </w:rPr>
        <w:t xml:space="preserve"> practica</w:t>
      </w:r>
      <w:r w:rsidR="00F518D3">
        <w:rPr>
          <w:rFonts w:asciiTheme="minorHAnsi" w:hAnsiTheme="minorHAnsi" w:cs="Myriad Pro"/>
          <w:b/>
          <w:color w:val="000000"/>
          <w:lang w:val="en-US"/>
        </w:rPr>
        <w:t>l session using the SomGauge</w:t>
      </w:r>
      <w:r w:rsidR="001608F2" w:rsidRPr="00CD5E29">
        <w:rPr>
          <w:rFonts w:asciiTheme="minorHAnsi" w:hAnsiTheme="minorHAnsi" w:cs="Myriad Pro"/>
          <w:b/>
          <w:color w:val="000000"/>
          <w:lang w:val="en-US"/>
        </w:rPr>
        <w:t>.</w:t>
      </w:r>
    </w:p>
    <w:p w:rsidR="00551394" w:rsidRPr="00E96C7E" w:rsidRDefault="00551394" w:rsidP="00551394">
      <w:pPr>
        <w:jc w:val="both"/>
        <w:rPr>
          <w:b/>
        </w:rPr>
      </w:pPr>
    </w:p>
    <w:p w:rsidR="00D4674C" w:rsidRPr="00E96C7E" w:rsidRDefault="00970320" w:rsidP="0059676E">
      <w:pPr>
        <w:jc w:val="both"/>
        <w:rPr>
          <w:rFonts w:cs="Times New Roman"/>
          <w:b/>
        </w:rPr>
      </w:pPr>
      <w:r w:rsidRPr="00E96C7E">
        <w:rPr>
          <w:rFonts w:cs="Times New Roman"/>
          <w:b/>
        </w:rPr>
        <w:t>Location</w:t>
      </w:r>
      <w:r w:rsidR="00A101BB">
        <w:rPr>
          <w:rFonts w:cs="Times New Roman"/>
          <w:b/>
        </w:rPr>
        <w:t>:  Crowne Plaza Mancgester Airport Ringway Rd. M90 3NS.</w:t>
      </w:r>
      <w:r w:rsidR="00A101BB" w:rsidRPr="00A101BB">
        <w:rPr>
          <w:rFonts w:ascii="Arial" w:hAnsi="Arial" w:cs="Arial"/>
          <w:b/>
          <w:bCs/>
          <w:color w:val="741B47"/>
          <w:sz w:val="19"/>
          <w:szCs w:val="19"/>
        </w:rPr>
        <w:t xml:space="preserve"> </w:t>
      </w:r>
    </w:p>
    <w:p w:rsidR="00970320" w:rsidRPr="00E96C7E" w:rsidRDefault="00640FCC" w:rsidP="004B3D80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Date:         </w:t>
      </w:r>
      <w:r w:rsidR="00941088">
        <w:rPr>
          <w:rFonts w:cs="Times New Roman"/>
          <w:b/>
        </w:rPr>
        <w:t xml:space="preserve">Wed 24th May 12pm -5pm </w:t>
      </w:r>
    </w:p>
    <w:p w:rsidR="009D3346" w:rsidRPr="00E96C7E" w:rsidRDefault="009D3346" w:rsidP="00D01C96">
      <w:pPr>
        <w:tabs>
          <w:tab w:val="left" w:pos="1304"/>
        </w:tabs>
        <w:ind w:left="2610" w:hanging="2610"/>
        <w:jc w:val="both"/>
        <w:rPr>
          <w:rFonts w:cs="Times New Roman"/>
          <w:b/>
        </w:rPr>
      </w:pPr>
      <w:bookmarkStart w:id="0" w:name="_GoBack"/>
      <w:bookmarkEnd w:id="0"/>
    </w:p>
    <w:p w:rsidR="000302AB" w:rsidRDefault="00C55E54" w:rsidP="000302AB">
      <w:pPr>
        <w:rPr>
          <w:rFonts w:eastAsiaTheme="minorHAnsi"/>
          <w:lang w:val="en-IE" w:eastAsia="en-IE"/>
        </w:rPr>
      </w:pPr>
      <w:r>
        <w:rPr>
          <w:rFonts w:cs="Times New Roman"/>
          <w:b/>
        </w:rPr>
        <w:t xml:space="preserve">The </w:t>
      </w:r>
      <w:r w:rsidR="00236CFA">
        <w:rPr>
          <w:rFonts w:cs="Times New Roman"/>
          <w:b/>
        </w:rPr>
        <w:t xml:space="preserve">course fee is </w:t>
      </w:r>
      <w:r w:rsidR="00640FCC">
        <w:rPr>
          <w:rFonts w:cs="Times New Roman"/>
          <w:b/>
        </w:rPr>
        <w:t>£4</w:t>
      </w:r>
      <w:r w:rsidR="00F518D3">
        <w:rPr>
          <w:rFonts w:cs="Times New Roman"/>
          <w:b/>
        </w:rPr>
        <w:t>5</w:t>
      </w:r>
      <w:r w:rsidR="000302AB">
        <w:rPr>
          <w:rFonts w:cs="Times New Roman"/>
          <w:b/>
        </w:rPr>
        <w:t xml:space="preserve"> </w:t>
      </w:r>
      <w:r w:rsidR="00236CFA">
        <w:rPr>
          <w:rFonts w:cs="Times New Roman"/>
          <w:b/>
        </w:rPr>
        <w:t xml:space="preserve"> </w:t>
      </w:r>
      <w:r w:rsidR="000302AB">
        <w:rPr>
          <w:rFonts w:cs="Times New Roman"/>
          <w:b/>
        </w:rPr>
        <w:t xml:space="preserve">payable via internet banking to :- </w:t>
      </w:r>
    </w:p>
    <w:p w:rsidR="000302AB" w:rsidRDefault="000302AB" w:rsidP="000302AB">
      <w:r>
        <w:t>SOM UK Bank HSBC   Account number </w:t>
      </w:r>
      <w:r>
        <w:rPr>
          <w:b/>
          <w:bCs/>
        </w:rPr>
        <w:t>12150263 </w:t>
      </w:r>
      <w:r>
        <w:t xml:space="preserve">    Sort code </w:t>
      </w:r>
      <w:hyperlink r:id="rId19" w:history="1">
        <w:r>
          <w:rPr>
            <w:rStyle w:val="Hyperlink"/>
            <w:b/>
            <w:bCs/>
          </w:rPr>
          <w:t>40-04-09</w:t>
        </w:r>
      </w:hyperlink>
    </w:p>
    <w:p w:rsidR="000302AB" w:rsidRDefault="000302AB" w:rsidP="000302AB">
      <w:pPr>
        <w:tabs>
          <w:tab w:val="left" w:pos="1304"/>
        </w:tabs>
        <w:jc w:val="both"/>
        <w:rPr>
          <w:rFonts w:cs="Times New Roman"/>
        </w:rPr>
      </w:pPr>
    </w:p>
    <w:p w:rsidR="000302AB" w:rsidRDefault="00970320" w:rsidP="000302AB">
      <w:pPr>
        <w:tabs>
          <w:tab w:val="left" w:pos="1304"/>
        </w:tabs>
        <w:jc w:val="both"/>
        <w:rPr>
          <w:rFonts w:cs="Times New Roman"/>
        </w:rPr>
      </w:pPr>
      <w:r w:rsidRPr="00E96C7E">
        <w:rPr>
          <w:rFonts w:cs="Times New Roman"/>
        </w:rPr>
        <w:t>Please register by mail to</w:t>
      </w:r>
      <w:r w:rsidR="000302AB">
        <w:rPr>
          <w:rFonts w:cs="Times New Roman"/>
        </w:rPr>
        <w:t xml:space="preserve">  </w:t>
      </w:r>
      <w:hyperlink r:id="rId20" w:history="1">
        <w:r w:rsidR="004B3D80" w:rsidRPr="00E96C7E">
          <w:rPr>
            <w:rStyle w:val="Hyperlink"/>
            <w:rFonts w:cs="Times New Roman"/>
          </w:rPr>
          <w:t>ksimpson@somnomed.com</w:t>
        </w:r>
      </w:hyperlink>
      <w:r w:rsidR="000302AB">
        <w:rPr>
          <w:rFonts w:cs="Times New Roman"/>
        </w:rPr>
        <w:t xml:space="preserve"> </w:t>
      </w:r>
    </w:p>
    <w:p w:rsidR="00970320" w:rsidRPr="00E96C7E" w:rsidRDefault="000302AB" w:rsidP="000302AB">
      <w:pPr>
        <w:tabs>
          <w:tab w:val="left" w:pos="1304"/>
        </w:tabs>
        <w:jc w:val="both"/>
        <w:rPr>
          <w:rFonts w:cs="Times New Roman"/>
        </w:rPr>
      </w:pPr>
      <w:r>
        <w:rPr>
          <w:rFonts w:cs="Times New Roman"/>
        </w:rPr>
        <w:t xml:space="preserve">or call </w:t>
      </w:r>
      <w:r w:rsidR="00970320" w:rsidRPr="00E96C7E">
        <w:rPr>
          <w:rFonts w:cs="Times New Roman"/>
        </w:rPr>
        <w:t xml:space="preserve"> </w:t>
      </w:r>
      <w:r w:rsidR="004B3D80" w:rsidRPr="00E96C7E">
        <w:rPr>
          <w:rFonts w:cs="Times New Roman"/>
        </w:rPr>
        <w:t>+44 777 973 6149</w:t>
      </w:r>
    </w:p>
    <w:p w:rsidR="008116D1" w:rsidRDefault="008116D1" w:rsidP="008116D1">
      <w:pPr>
        <w:jc w:val="both"/>
        <w:rPr>
          <w:rFonts w:cs="Times New Roman"/>
        </w:rPr>
      </w:pPr>
    </w:p>
    <w:p w:rsidR="005F6B47" w:rsidRPr="00E96C7E" w:rsidRDefault="000302AB" w:rsidP="008116D1">
      <w:pPr>
        <w:jc w:val="both"/>
        <w:rPr>
          <w:rFonts w:cs="Times New Roman"/>
        </w:rPr>
      </w:pPr>
      <w:r w:rsidRPr="00E96C7E">
        <w:rPr>
          <w:rFonts w:cs="Times New Roman"/>
          <w:b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 wp14:anchorId="3046A943" wp14:editId="21D84DC0">
                <wp:simplePos x="0" y="0"/>
                <wp:positionH relativeFrom="margin">
                  <wp:posOffset>2293620</wp:posOffset>
                </wp:positionH>
                <wp:positionV relativeFrom="paragraph">
                  <wp:posOffset>73025</wp:posOffset>
                </wp:positionV>
                <wp:extent cx="4314825" cy="1710690"/>
                <wp:effectExtent l="0" t="0" r="28575" b="22860"/>
                <wp:wrapNone/>
                <wp:docPr id="217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4825" cy="171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73A" w:rsidRPr="00CD5E29" w:rsidRDefault="0015073A" w:rsidP="0015073A">
                            <w:pPr>
                              <w:shd w:val="clear" w:color="auto" w:fill="FFFFFF"/>
                              <w:spacing w:after="120" w:line="288" w:lineRule="atLeast"/>
                              <w:outlineLvl w:val="0"/>
                              <w:rPr>
                                <w:rFonts w:eastAsia="Times New Roman" w:cs="Times New Roman"/>
                                <w:kern w:val="36"/>
                                <w:lang w:val="en-US" w:eastAsia="nl-BE"/>
                              </w:rPr>
                            </w:pPr>
                            <w:r w:rsidRPr="00CD5E29">
                              <w:rPr>
                                <w:rFonts w:eastAsia="Times New Roman" w:cs="Times New Roman"/>
                                <w:kern w:val="36"/>
                                <w:lang w:val="en-US" w:eastAsia="nl-BE"/>
                              </w:rPr>
                              <w:t>We work together as a team to improve our patients’ health</w:t>
                            </w:r>
                            <w:r w:rsidR="002C0C91" w:rsidRPr="00CD5E29">
                              <w:rPr>
                                <w:rFonts w:eastAsia="Times New Roman" w:cs="Times New Roman"/>
                                <w:kern w:val="36"/>
                                <w:lang w:val="en-US" w:eastAsia="nl-BE"/>
                              </w:rPr>
                              <w:t>.</w:t>
                            </w:r>
                          </w:p>
                          <w:p w:rsidR="0015073A" w:rsidRPr="00CD5E29" w:rsidRDefault="0015073A" w:rsidP="0015073A">
                            <w:pPr>
                              <w:shd w:val="clear" w:color="auto" w:fill="FFFFFF"/>
                              <w:spacing w:line="360" w:lineRule="atLeast"/>
                              <w:rPr>
                                <w:rFonts w:eastAsia="Times New Roman" w:cs="Arial"/>
                                <w:sz w:val="20"/>
                                <w:szCs w:val="20"/>
                                <w:lang w:val="en-US" w:eastAsia="nl-BE"/>
                              </w:rPr>
                            </w:pPr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-US" w:eastAsia="nl-BE"/>
                              </w:rPr>
                              <w:t>SomnoMed</w:t>
                            </w:r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vertAlign w:val="superscript"/>
                                <w:lang w:val="en-US" w:eastAsia="nl-BE"/>
                              </w:rPr>
                              <w:t>®</w:t>
                            </w:r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-US" w:eastAsia="nl-BE"/>
                              </w:rPr>
                              <w:t>, is a global leader in oral sleep appliance technology. The company’s competence in treating sleep apnea, bruxism and snoring is based on the international SomnoMed</w:t>
                            </w:r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vertAlign w:val="superscript"/>
                                <w:lang w:val="en-US" w:eastAsia="nl-BE"/>
                              </w:rPr>
                              <w:t>®</w:t>
                            </w:r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-US" w:eastAsia="nl-BE"/>
                              </w:rPr>
                              <w:t> network of qualified dentists. Our common goal is to treat patients successfully. Would you like to join us and take off to a flying start with SomnoMed?</w:t>
                            </w:r>
                          </w:p>
                          <w:p w:rsidR="001139C8" w:rsidRPr="00CD5E29" w:rsidRDefault="001139C8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E0002" id="Tekstboks 2" o:spid="_x0000_s1030" type="#_x0000_t202" style="position:absolute;left:0;text-align:left;margin-left:180.6pt;margin-top:5.75pt;width:339.75pt;height:134.7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">
                <v:textbox>
                  <w:txbxContent>
                    <w:p w:rsidR="0015073A" w:rsidRPr="00CD5E29" w:rsidRDefault="0015073A" w:rsidP="0015073A">
                      <w:pPr>
                        <w:shd w:val="clear" w:color="auto" w:fill="FFFFFF"/>
                        <w:spacing w:after="120" w:line="288" w:lineRule="atLeast"/>
                        <w:outlineLvl w:val="0"/>
                        <w:rPr>
                          <w:rFonts w:eastAsia="Times New Roman" w:cs="Times New Roman"/>
                          <w:kern w:val="36"/>
                          <w:lang w:val="en-US" w:eastAsia="nl-BE"/>
                        </w:rPr>
                      </w:pPr>
                      <w:r w:rsidRPr="00CD5E29">
                        <w:rPr>
                          <w:rFonts w:eastAsia="Times New Roman" w:cs="Times New Roman"/>
                          <w:kern w:val="36"/>
                          <w:lang w:val="en-US" w:eastAsia="nl-BE"/>
                        </w:rPr>
                        <w:t>We work together as a team to improve our patients’ health</w:t>
                      </w:r>
                      <w:r w:rsidR="002C0C91" w:rsidRPr="00CD5E29">
                        <w:rPr>
                          <w:rFonts w:eastAsia="Times New Roman" w:cs="Times New Roman"/>
                          <w:kern w:val="36"/>
                          <w:lang w:val="en-US" w:eastAsia="nl-BE"/>
                        </w:rPr>
                        <w:t>.</w:t>
                      </w:r>
                    </w:p>
                    <w:p w:rsidR="0015073A" w:rsidRPr="00CD5E29" w:rsidRDefault="0015073A" w:rsidP="0015073A">
                      <w:pPr>
                        <w:shd w:val="clear" w:color="auto" w:fill="FFFFFF"/>
                        <w:spacing w:line="360" w:lineRule="atLeast"/>
                        <w:rPr>
                          <w:rFonts w:eastAsia="Times New Roman" w:cs="Arial"/>
                          <w:sz w:val="20"/>
                          <w:szCs w:val="20"/>
                          <w:lang w:val="en-US" w:eastAsia="nl-BE"/>
                        </w:rPr>
                      </w:pPr>
                      <w:r w:rsidRPr="00CD5E29">
                        <w:rPr>
                          <w:rFonts w:eastAsia="Times New Roman" w:cs="Arial"/>
                          <w:sz w:val="20"/>
                          <w:szCs w:val="20"/>
                          <w:lang w:val="en-US" w:eastAsia="nl-BE"/>
                        </w:rPr>
                        <w:t>SomnoMed</w:t>
                      </w:r>
                      <w:r w:rsidRPr="00CD5E29">
                        <w:rPr>
                          <w:rFonts w:eastAsia="Times New Roman" w:cs="Arial"/>
                          <w:sz w:val="20"/>
                          <w:szCs w:val="20"/>
                          <w:vertAlign w:val="superscript"/>
                          <w:lang w:val="en-US" w:eastAsia="nl-BE"/>
                        </w:rPr>
                        <w:t>®</w:t>
                      </w:r>
                      <w:r w:rsidRPr="00CD5E29">
                        <w:rPr>
                          <w:rFonts w:eastAsia="Times New Roman" w:cs="Arial"/>
                          <w:sz w:val="20"/>
                          <w:szCs w:val="20"/>
                          <w:lang w:val="en-US" w:eastAsia="nl-BE"/>
                        </w:rPr>
                        <w:t>, is a global leader in oral sleep appliance technology. The company’s competence in treating sleep apnea, bruxism and snoring is based on the international SomnoMed</w:t>
                      </w:r>
                      <w:r w:rsidRPr="00CD5E29">
                        <w:rPr>
                          <w:rFonts w:eastAsia="Times New Roman" w:cs="Arial"/>
                          <w:sz w:val="20"/>
                          <w:szCs w:val="20"/>
                          <w:vertAlign w:val="superscript"/>
                          <w:lang w:val="en-US" w:eastAsia="nl-BE"/>
                        </w:rPr>
                        <w:t>®</w:t>
                      </w:r>
                      <w:r w:rsidRPr="00CD5E29">
                        <w:rPr>
                          <w:rFonts w:eastAsia="Times New Roman" w:cs="Arial"/>
                          <w:sz w:val="20"/>
                          <w:szCs w:val="20"/>
                          <w:lang w:val="en-US" w:eastAsia="nl-BE"/>
                        </w:rPr>
                        <w:t> network of qualified dentists. Our common goal is to treat patients successfully. Would you like to join us and take off to a flying start with SomnoMed?</w:t>
                      </w:r>
                    </w:p>
                    <w:p w:rsidR="001139C8" w:rsidRPr="00CD5E29" w:rsidRDefault="001139C8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139C8" w:rsidRPr="00E96C7E" w:rsidRDefault="00551394" w:rsidP="00B52AEE">
      <w:pPr>
        <w:tabs>
          <w:tab w:val="left" w:pos="7716"/>
        </w:tabs>
        <w:ind w:left="2124"/>
        <w:rPr>
          <w:rFonts w:cs="Times New Roman"/>
          <w:b/>
        </w:rPr>
      </w:pPr>
      <w:r w:rsidRPr="00E96C7E">
        <w:rPr>
          <w:rFonts w:cs="Times New Roman"/>
        </w:rPr>
        <w:t xml:space="preserve">        </w:t>
      </w:r>
      <w:r w:rsidR="00D543CB" w:rsidRPr="00E96C7E">
        <w:rPr>
          <w:rFonts w:cs="Times New Roman"/>
        </w:rPr>
        <w:t xml:space="preserve">      </w:t>
      </w:r>
    </w:p>
    <w:sectPr w:rsidR="001139C8" w:rsidRPr="00E96C7E" w:rsidSect="00A64EC4">
      <w:footerReference w:type="default" r:id="rId21"/>
      <w:pgSz w:w="11906" w:h="16838"/>
      <w:pgMar w:top="720" w:right="720" w:bottom="720" w:left="720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92D" w:rsidRDefault="0012492D" w:rsidP="00B85EEB">
      <w:r>
        <w:separator/>
      </w:r>
    </w:p>
  </w:endnote>
  <w:endnote w:type="continuationSeparator" w:id="0">
    <w:p w:rsidR="0012492D" w:rsidRDefault="0012492D" w:rsidP="00B8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798" w:rsidRDefault="00E41798">
    <w:pPr>
      <w:pStyle w:val="Footer"/>
    </w:pPr>
  </w:p>
  <w:p w:rsidR="00E41798" w:rsidRDefault="00E417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92D" w:rsidRDefault="0012492D" w:rsidP="00B85EEB">
      <w:r>
        <w:separator/>
      </w:r>
    </w:p>
  </w:footnote>
  <w:footnote w:type="continuationSeparator" w:id="0">
    <w:p w:rsidR="0012492D" w:rsidRDefault="0012492D" w:rsidP="00B85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EEB"/>
    <w:rsid w:val="000059D6"/>
    <w:rsid w:val="000128D1"/>
    <w:rsid w:val="000128E3"/>
    <w:rsid w:val="000204FA"/>
    <w:rsid w:val="00027037"/>
    <w:rsid w:val="000302AB"/>
    <w:rsid w:val="000351B6"/>
    <w:rsid w:val="00042FB6"/>
    <w:rsid w:val="000544C7"/>
    <w:rsid w:val="0005780A"/>
    <w:rsid w:val="00061315"/>
    <w:rsid w:val="00065025"/>
    <w:rsid w:val="00066CBB"/>
    <w:rsid w:val="000772E3"/>
    <w:rsid w:val="00083778"/>
    <w:rsid w:val="0009044D"/>
    <w:rsid w:val="000A2AB8"/>
    <w:rsid w:val="000A5CD6"/>
    <w:rsid w:val="000B06D9"/>
    <w:rsid w:val="000C23D0"/>
    <w:rsid w:val="0010202E"/>
    <w:rsid w:val="00106197"/>
    <w:rsid w:val="001139C8"/>
    <w:rsid w:val="0012492D"/>
    <w:rsid w:val="0015073A"/>
    <w:rsid w:val="001608F2"/>
    <w:rsid w:val="00172383"/>
    <w:rsid w:val="001747BC"/>
    <w:rsid w:val="00191A33"/>
    <w:rsid w:val="001A515F"/>
    <w:rsid w:val="001B36AE"/>
    <w:rsid w:val="001C2DE5"/>
    <w:rsid w:val="001C616A"/>
    <w:rsid w:val="001D72B6"/>
    <w:rsid w:val="001E58F1"/>
    <w:rsid w:val="001E619B"/>
    <w:rsid w:val="001E7314"/>
    <w:rsid w:val="00203B17"/>
    <w:rsid w:val="002053A5"/>
    <w:rsid w:val="002076EE"/>
    <w:rsid w:val="002228A0"/>
    <w:rsid w:val="00236CFA"/>
    <w:rsid w:val="00242E25"/>
    <w:rsid w:val="002465E2"/>
    <w:rsid w:val="00252D36"/>
    <w:rsid w:val="002578D5"/>
    <w:rsid w:val="002607EA"/>
    <w:rsid w:val="00276239"/>
    <w:rsid w:val="00276828"/>
    <w:rsid w:val="00277358"/>
    <w:rsid w:val="002818D5"/>
    <w:rsid w:val="00291136"/>
    <w:rsid w:val="00297EB5"/>
    <w:rsid w:val="002B1497"/>
    <w:rsid w:val="002B5CC5"/>
    <w:rsid w:val="002C0C91"/>
    <w:rsid w:val="002C65E8"/>
    <w:rsid w:val="002D612F"/>
    <w:rsid w:val="002E0A4D"/>
    <w:rsid w:val="00344136"/>
    <w:rsid w:val="00355767"/>
    <w:rsid w:val="00395115"/>
    <w:rsid w:val="00397E31"/>
    <w:rsid w:val="003A6F51"/>
    <w:rsid w:val="003C156E"/>
    <w:rsid w:val="003D0F72"/>
    <w:rsid w:val="003D2F55"/>
    <w:rsid w:val="003D74CE"/>
    <w:rsid w:val="003E277E"/>
    <w:rsid w:val="003E7ED2"/>
    <w:rsid w:val="00400607"/>
    <w:rsid w:val="004021B7"/>
    <w:rsid w:val="00402F59"/>
    <w:rsid w:val="00404880"/>
    <w:rsid w:val="004058C8"/>
    <w:rsid w:val="00407FF9"/>
    <w:rsid w:val="004147B6"/>
    <w:rsid w:val="0042622B"/>
    <w:rsid w:val="00432A20"/>
    <w:rsid w:val="004436BB"/>
    <w:rsid w:val="004656E5"/>
    <w:rsid w:val="00475C5A"/>
    <w:rsid w:val="00477132"/>
    <w:rsid w:val="004819FD"/>
    <w:rsid w:val="004941AC"/>
    <w:rsid w:val="004B3D80"/>
    <w:rsid w:val="004C0378"/>
    <w:rsid w:val="004C1E1D"/>
    <w:rsid w:val="004F08B4"/>
    <w:rsid w:val="004F2E70"/>
    <w:rsid w:val="00502991"/>
    <w:rsid w:val="0052189B"/>
    <w:rsid w:val="00524086"/>
    <w:rsid w:val="00525CD4"/>
    <w:rsid w:val="00532D33"/>
    <w:rsid w:val="005457D8"/>
    <w:rsid w:val="00545E96"/>
    <w:rsid w:val="00551394"/>
    <w:rsid w:val="005541A1"/>
    <w:rsid w:val="005640AD"/>
    <w:rsid w:val="005746B7"/>
    <w:rsid w:val="00575593"/>
    <w:rsid w:val="00585BDF"/>
    <w:rsid w:val="00586A90"/>
    <w:rsid w:val="00587A90"/>
    <w:rsid w:val="0059676E"/>
    <w:rsid w:val="00596857"/>
    <w:rsid w:val="005B697D"/>
    <w:rsid w:val="005C50DA"/>
    <w:rsid w:val="005D591B"/>
    <w:rsid w:val="005D6272"/>
    <w:rsid w:val="005E1AC4"/>
    <w:rsid w:val="005E3387"/>
    <w:rsid w:val="005F4E89"/>
    <w:rsid w:val="005F5093"/>
    <w:rsid w:val="005F6B47"/>
    <w:rsid w:val="006203AE"/>
    <w:rsid w:val="00622D91"/>
    <w:rsid w:val="00631C8D"/>
    <w:rsid w:val="00632DAB"/>
    <w:rsid w:val="00635DE7"/>
    <w:rsid w:val="00640FCC"/>
    <w:rsid w:val="006417DF"/>
    <w:rsid w:val="006524C0"/>
    <w:rsid w:val="006636B4"/>
    <w:rsid w:val="006711B8"/>
    <w:rsid w:val="00695FAC"/>
    <w:rsid w:val="006B0026"/>
    <w:rsid w:val="006D1C99"/>
    <w:rsid w:val="006D1CDD"/>
    <w:rsid w:val="006D5096"/>
    <w:rsid w:val="006E32C7"/>
    <w:rsid w:val="006E6E5A"/>
    <w:rsid w:val="00713C1E"/>
    <w:rsid w:val="00735802"/>
    <w:rsid w:val="00740720"/>
    <w:rsid w:val="007454E1"/>
    <w:rsid w:val="00747DB2"/>
    <w:rsid w:val="0075214B"/>
    <w:rsid w:val="0078600C"/>
    <w:rsid w:val="007965D3"/>
    <w:rsid w:val="007A06A5"/>
    <w:rsid w:val="00805DB4"/>
    <w:rsid w:val="008072CD"/>
    <w:rsid w:val="008116D1"/>
    <w:rsid w:val="00821BA3"/>
    <w:rsid w:val="00822652"/>
    <w:rsid w:val="00841884"/>
    <w:rsid w:val="00844973"/>
    <w:rsid w:val="00852559"/>
    <w:rsid w:val="008743E4"/>
    <w:rsid w:val="008916D6"/>
    <w:rsid w:val="008942FB"/>
    <w:rsid w:val="008977F0"/>
    <w:rsid w:val="008B1EC0"/>
    <w:rsid w:val="008B6C8A"/>
    <w:rsid w:val="008D4B70"/>
    <w:rsid w:val="008E0EB7"/>
    <w:rsid w:val="009068F9"/>
    <w:rsid w:val="009134AB"/>
    <w:rsid w:val="0092344D"/>
    <w:rsid w:val="009304A6"/>
    <w:rsid w:val="00941088"/>
    <w:rsid w:val="00955F88"/>
    <w:rsid w:val="00970320"/>
    <w:rsid w:val="0097529F"/>
    <w:rsid w:val="00985575"/>
    <w:rsid w:val="009A5F19"/>
    <w:rsid w:val="009B773F"/>
    <w:rsid w:val="009B7AE0"/>
    <w:rsid w:val="009C3BDC"/>
    <w:rsid w:val="009C56B7"/>
    <w:rsid w:val="009C66F4"/>
    <w:rsid w:val="009D3346"/>
    <w:rsid w:val="009D7163"/>
    <w:rsid w:val="009E0583"/>
    <w:rsid w:val="009E3979"/>
    <w:rsid w:val="009F5561"/>
    <w:rsid w:val="00A00103"/>
    <w:rsid w:val="00A05DC4"/>
    <w:rsid w:val="00A070AD"/>
    <w:rsid w:val="00A078E1"/>
    <w:rsid w:val="00A101BB"/>
    <w:rsid w:val="00A1374A"/>
    <w:rsid w:val="00A30800"/>
    <w:rsid w:val="00A46247"/>
    <w:rsid w:val="00A50850"/>
    <w:rsid w:val="00A53783"/>
    <w:rsid w:val="00A64EC4"/>
    <w:rsid w:val="00A70BDA"/>
    <w:rsid w:val="00A8161B"/>
    <w:rsid w:val="00A81EFB"/>
    <w:rsid w:val="00A972CF"/>
    <w:rsid w:val="00AB320B"/>
    <w:rsid w:val="00AB763F"/>
    <w:rsid w:val="00AC3B9B"/>
    <w:rsid w:val="00AE0317"/>
    <w:rsid w:val="00AE268F"/>
    <w:rsid w:val="00AE47E9"/>
    <w:rsid w:val="00AF3813"/>
    <w:rsid w:val="00AF7242"/>
    <w:rsid w:val="00B07C02"/>
    <w:rsid w:val="00B141F2"/>
    <w:rsid w:val="00B20471"/>
    <w:rsid w:val="00B2053C"/>
    <w:rsid w:val="00B2091F"/>
    <w:rsid w:val="00B3349D"/>
    <w:rsid w:val="00B50EEE"/>
    <w:rsid w:val="00B52AEE"/>
    <w:rsid w:val="00B5657A"/>
    <w:rsid w:val="00B6243C"/>
    <w:rsid w:val="00B63BB4"/>
    <w:rsid w:val="00B76E4C"/>
    <w:rsid w:val="00B80973"/>
    <w:rsid w:val="00B828EA"/>
    <w:rsid w:val="00B85EEB"/>
    <w:rsid w:val="00B93C3C"/>
    <w:rsid w:val="00BB7955"/>
    <w:rsid w:val="00BD6D4A"/>
    <w:rsid w:val="00C02ED3"/>
    <w:rsid w:val="00C31155"/>
    <w:rsid w:val="00C3604A"/>
    <w:rsid w:val="00C36D64"/>
    <w:rsid w:val="00C40D83"/>
    <w:rsid w:val="00C55E54"/>
    <w:rsid w:val="00C60270"/>
    <w:rsid w:val="00C623ED"/>
    <w:rsid w:val="00C75E3E"/>
    <w:rsid w:val="00C91870"/>
    <w:rsid w:val="00C9313A"/>
    <w:rsid w:val="00C949B3"/>
    <w:rsid w:val="00CA25CB"/>
    <w:rsid w:val="00CB7E34"/>
    <w:rsid w:val="00CD2186"/>
    <w:rsid w:val="00CD5E29"/>
    <w:rsid w:val="00CE46BC"/>
    <w:rsid w:val="00D01C96"/>
    <w:rsid w:val="00D0275D"/>
    <w:rsid w:val="00D03079"/>
    <w:rsid w:val="00D15523"/>
    <w:rsid w:val="00D3206C"/>
    <w:rsid w:val="00D34BB6"/>
    <w:rsid w:val="00D36B73"/>
    <w:rsid w:val="00D452E5"/>
    <w:rsid w:val="00D4674C"/>
    <w:rsid w:val="00D543CB"/>
    <w:rsid w:val="00D56E47"/>
    <w:rsid w:val="00D84E0E"/>
    <w:rsid w:val="00DA184A"/>
    <w:rsid w:val="00DB2632"/>
    <w:rsid w:val="00DB63F6"/>
    <w:rsid w:val="00DC7DCB"/>
    <w:rsid w:val="00DC7F6A"/>
    <w:rsid w:val="00DE5146"/>
    <w:rsid w:val="00DF043A"/>
    <w:rsid w:val="00E06909"/>
    <w:rsid w:val="00E23872"/>
    <w:rsid w:val="00E30303"/>
    <w:rsid w:val="00E3452B"/>
    <w:rsid w:val="00E41798"/>
    <w:rsid w:val="00E42D42"/>
    <w:rsid w:val="00E62647"/>
    <w:rsid w:val="00E66ADB"/>
    <w:rsid w:val="00E75A5F"/>
    <w:rsid w:val="00E96C7E"/>
    <w:rsid w:val="00EA3609"/>
    <w:rsid w:val="00EA5938"/>
    <w:rsid w:val="00EC3704"/>
    <w:rsid w:val="00EF5DEB"/>
    <w:rsid w:val="00F04297"/>
    <w:rsid w:val="00F05690"/>
    <w:rsid w:val="00F14699"/>
    <w:rsid w:val="00F23808"/>
    <w:rsid w:val="00F279D2"/>
    <w:rsid w:val="00F518D3"/>
    <w:rsid w:val="00F678AD"/>
    <w:rsid w:val="00F83EC5"/>
    <w:rsid w:val="00F84C36"/>
    <w:rsid w:val="00FA1468"/>
    <w:rsid w:val="00FA14CA"/>
    <w:rsid w:val="00FA2560"/>
    <w:rsid w:val="00FA3A81"/>
    <w:rsid w:val="00FB1618"/>
    <w:rsid w:val="00FC31B7"/>
    <w:rsid w:val="00FF0D0F"/>
    <w:rsid w:val="00FF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2CA445"/>
  <w15:docId w15:val="{04BDC97C-7EB8-4EBB-83F3-EFAFD160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B3D80"/>
    <w:pPr>
      <w:spacing w:after="0" w:line="240" w:lineRule="auto"/>
    </w:pPr>
    <w:rPr>
      <w:rFonts w:eastAsiaTheme="minorEastAsia"/>
      <w:sz w:val="24"/>
      <w:szCs w:val="24"/>
      <w:lang w:val="sv-SE" w:eastAsia="sv-SE"/>
    </w:rPr>
  </w:style>
  <w:style w:type="paragraph" w:styleId="Heading1">
    <w:name w:val="heading 1"/>
    <w:basedOn w:val="Normal"/>
    <w:link w:val="Heading1Char"/>
    <w:uiPriority w:val="9"/>
    <w:qFormat/>
    <w:rsid w:val="0015073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nl-BE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85EEB"/>
    <w:pPr>
      <w:spacing w:after="0" w:line="240" w:lineRule="auto"/>
    </w:pPr>
    <w:rPr>
      <w:rFonts w:eastAsiaTheme="minorEastAsia"/>
      <w:lang w:eastAsia="nb-NO"/>
    </w:rPr>
  </w:style>
  <w:style w:type="character" w:customStyle="1" w:styleId="NoSpacingChar">
    <w:name w:val="No Spacing Char"/>
    <w:basedOn w:val="DefaultParagraphFont"/>
    <w:link w:val="NoSpacing"/>
    <w:uiPriority w:val="1"/>
    <w:rsid w:val="00B85EEB"/>
    <w:rPr>
      <w:rFonts w:eastAsiaTheme="minorEastAsia"/>
      <w:lang w:eastAsia="nb-NO"/>
    </w:rPr>
  </w:style>
  <w:style w:type="character" w:styleId="Hyperlink">
    <w:name w:val="Hyperlink"/>
    <w:basedOn w:val="DefaultParagraphFont"/>
    <w:uiPriority w:val="99"/>
    <w:unhideWhenUsed/>
    <w:rsid w:val="00B85EE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5E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EEB"/>
    <w:rPr>
      <w:rFonts w:eastAsiaTheme="minorEastAsia"/>
      <w:sz w:val="24"/>
      <w:szCs w:val="24"/>
      <w:lang w:val="sv-SE" w:eastAsia="sv-SE"/>
    </w:rPr>
  </w:style>
  <w:style w:type="paragraph" w:styleId="Footer">
    <w:name w:val="footer"/>
    <w:basedOn w:val="Normal"/>
    <w:link w:val="FooterChar"/>
    <w:uiPriority w:val="99"/>
    <w:unhideWhenUsed/>
    <w:rsid w:val="00B85E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EEB"/>
    <w:rPr>
      <w:rFonts w:eastAsiaTheme="minorEastAsia"/>
      <w:sz w:val="24"/>
      <w:szCs w:val="24"/>
      <w:lang w:val="sv-SE" w:eastAsia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C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C5A"/>
    <w:rPr>
      <w:rFonts w:ascii="Segoe UI" w:eastAsiaTheme="minorEastAsia" w:hAnsi="Segoe UI" w:cs="Segoe UI"/>
      <w:sz w:val="18"/>
      <w:szCs w:val="18"/>
      <w:lang w:val="sv-SE" w:eastAsia="sv-SE"/>
    </w:rPr>
  </w:style>
  <w:style w:type="paragraph" w:customStyle="1" w:styleId="Default">
    <w:name w:val="Default"/>
    <w:rsid w:val="0097032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  <w:lang w:val="nl-BE"/>
    </w:rPr>
  </w:style>
  <w:style w:type="paragraph" w:customStyle="1" w:styleId="Pa3">
    <w:name w:val="Pa3"/>
    <w:basedOn w:val="Default"/>
    <w:next w:val="Default"/>
    <w:uiPriority w:val="99"/>
    <w:rsid w:val="00970320"/>
    <w:pPr>
      <w:spacing w:line="241" w:lineRule="atLeast"/>
    </w:pPr>
    <w:rPr>
      <w:rFonts w:cstheme="minorBidi"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15073A"/>
    <w:rPr>
      <w:rFonts w:ascii="Times New Roman" w:eastAsia="Times New Roman" w:hAnsi="Times New Roman" w:cs="Times New Roman"/>
      <w:b/>
      <w:bCs/>
      <w:kern w:val="36"/>
      <w:sz w:val="48"/>
      <w:szCs w:val="48"/>
      <w:lang w:val="nl-BE" w:eastAsia="nl-BE"/>
    </w:rPr>
  </w:style>
  <w:style w:type="paragraph" w:customStyle="1" w:styleId="bodytext">
    <w:name w:val="bodytext"/>
    <w:basedOn w:val="Normal"/>
    <w:rsid w:val="0015073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nl-BE" w:eastAsia="nl-BE"/>
    </w:rPr>
  </w:style>
  <w:style w:type="character" w:customStyle="1" w:styleId="apple-converted-space">
    <w:name w:val="apple-converted-space"/>
    <w:basedOn w:val="DefaultParagraphFont"/>
    <w:rsid w:val="00150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impson@somnomed.com" TargetMode="External"/><Relationship Id="rId13" Type="http://schemas.openxmlformats.org/officeDocument/2006/relationships/image" Target="media/image20.jpg"/><Relationship Id="rId18" Type="http://schemas.openxmlformats.org/officeDocument/2006/relationships/hyperlink" Target="http://www.somnomed.eu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jpg"/><Relationship Id="rId12" Type="http://schemas.openxmlformats.org/officeDocument/2006/relationships/hyperlink" Target="http://www.somnomed.eu" TargetMode="External"/><Relationship Id="rId17" Type="http://schemas.openxmlformats.org/officeDocument/2006/relationships/hyperlink" Target="http://www.jjthompson.co.uk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@jjthompson.co.uk" TargetMode="External"/><Relationship Id="rId20" Type="http://schemas.openxmlformats.org/officeDocument/2006/relationships/hyperlink" Target="mailto:ksimpson@somnomed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http://www.jjthompson.co.uk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ehennen@somnomed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fo@jjthompson.co.uk" TargetMode="External"/><Relationship Id="rId19" Type="http://schemas.openxmlformats.org/officeDocument/2006/relationships/hyperlink" Target="x-apple-data-detectors://6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ehennen@somnomed.com" TargetMode="External"/><Relationship Id="rId14" Type="http://schemas.openxmlformats.org/officeDocument/2006/relationships/hyperlink" Target="mailto:ksimpson@somnomed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Fossum</dc:creator>
  <cp:lastModifiedBy>Katie Simpson</cp:lastModifiedBy>
  <cp:revision>4</cp:revision>
  <cp:lastPrinted>2016-08-09T13:37:00Z</cp:lastPrinted>
  <dcterms:created xsi:type="dcterms:W3CDTF">2017-02-17T09:26:00Z</dcterms:created>
  <dcterms:modified xsi:type="dcterms:W3CDTF">2017-03-16T13:23:00Z</dcterms:modified>
</cp:coreProperties>
</file>